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366536">
        <w:rPr>
          <w:rFonts w:ascii="Times New Roman" w:hAnsi="Times New Roman"/>
          <w:b/>
          <w:sz w:val="28"/>
          <w:szCs w:val="28"/>
        </w:rPr>
        <w:t>2</w:t>
      </w:r>
      <w:r w:rsidR="009863B9">
        <w:rPr>
          <w:rFonts w:ascii="Times New Roman" w:hAnsi="Times New Roman"/>
          <w:b/>
          <w:sz w:val="28"/>
          <w:szCs w:val="28"/>
        </w:rPr>
        <w:t>8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6628CA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63B9">
        <w:rPr>
          <w:rFonts w:ascii="Times New Roman" w:hAnsi="Times New Roman"/>
          <w:sz w:val="28"/>
          <w:szCs w:val="28"/>
        </w:rPr>
        <w:t>3</w:t>
      </w:r>
      <w:r w:rsidR="00366536">
        <w:rPr>
          <w:rFonts w:ascii="Times New Roman" w:hAnsi="Times New Roman"/>
          <w:sz w:val="28"/>
          <w:szCs w:val="28"/>
        </w:rPr>
        <w:t>-2</w:t>
      </w:r>
      <w:r w:rsidR="009863B9">
        <w:rPr>
          <w:rFonts w:ascii="Times New Roman" w:hAnsi="Times New Roman"/>
          <w:sz w:val="28"/>
          <w:szCs w:val="28"/>
        </w:rPr>
        <w:t>5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645CC3" w:rsidRDefault="00645CC3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3B9" w:rsidRDefault="005E4EDA" w:rsidP="005E4E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Бердске отметили День работника культуры</w:t>
      </w:r>
    </w:p>
    <w:p w:rsidR="005E4EDA" w:rsidRDefault="005E4EDA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A2AFA" w:rsidRDefault="009863B9" w:rsidP="001F51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3B9">
        <w:rPr>
          <w:rFonts w:ascii="Times New Roman" w:eastAsia="Calibri" w:hAnsi="Times New Roman" w:cs="Times New Roman"/>
          <w:sz w:val="28"/>
          <w:szCs w:val="28"/>
        </w:rPr>
        <w:t xml:space="preserve">23 марта </w:t>
      </w:r>
      <w:r w:rsidR="0090667C" w:rsidRPr="0036004C">
        <w:rPr>
          <w:rFonts w:ascii="Times New Roman" w:eastAsia="Calibri" w:hAnsi="Times New Roman" w:cs="Times New Roman"/>
          <w:sz w:val="28"/>
          <w:szCs w:val="28"/>
        </w:rPr>
        <w:t xml:space="preserve">во Дворце культуры «Родина» </w:t>
      </w:r>
      <w:r w:rsidR="003F00DE" w:rsidRPr="0036004C">
        <w:rPr>
          <w:rFonts w:ascii="Times New Roman" w:eastAsia="Calibri" w:hAnsi="Times New Roman" w:cs="Times New Roman"/>
          <w:sz w:val="28"/>
          <w:szCs w:val="28"/>
        </w:rPr>
        <w:t xml:space="preserve">состоялось областное </w:t>
      </w:r>
      <w:r w:rsidR="003F00DE" w:rsidRPr="009863B9">
        <w:rPr>
          <w:rFonts w:ascii="Times New Roman" w:eastAsia="Calibri" w:hAnsi="Times New Roman" w:cs="Times New Roman"/>
          <w:sz w:val="28"/>
          <w:szCs w:val="28"/>
        </w:rPr>
        <w:t>праздничное мероприятие</w:t>
      </w:r>
      <w:r w:rsidR="003F00DE" w:rsidRPr="0036004C">
        <w:rPr>
          <w:rFonts w:ascii="Times New Roman" w:eastAsia="Calibri" w:hAnsi="Times New Roman" w:cs="Times New Roman"/>
          <w:sz w:val="28"/>
          <w:szCs w:val="28"/>
        </w:rPr>
        <w:t>, посвящённое Д</w:t>
      </w:r>
      <w:r w:rsidRPr="009863B9">
        <w:rPr>
          <w:rFonts w:ascii="Times New Roman" w:eastAsia="Calibri" w:hAnsi="Times New Roman" w:cs="Times New Roman"/>
          <w:sz w:val="28"/>
          <w:szCs w:val="28"/>
        </w:rPr>
        <w:t>н</w:t>
      </w:r>
      <w:r w:rsidR="003F00DE" w:rsidRPr="0036004C">
        <w:rPr>
          <w:rFonts w:ascii="Times New Roman" w:eastAsia="Calibri" w:hAnsi="Times New Roman" w:cs="Times New Roman"/>
          <w:sz w:val="28"/>
          <w:szCs w:val="28"/>
        </w:rPr>
        <w:t>ю</w:t>
      </w:r>
      <w:r w:rsidRPr="009863B9">
        <w:rPr>
          <w:rFonts w:ascii="Times New Roman" w:eastAsia="Calibri" w:hAnsi="Times New Roman" w:cs="Times New Roman"/>
          <w:sz w:val="28"/>
          <w:szCs w:val="28"/>
        </w:rPr>
        <w:t xml:space="preserve"> работника культуры</w:t>
      </w:r>
      <w:r w:rsidR="003F00DE" w:rsidRPr="0036004C">
        <w:rPr>
          <w:rFonts w:ascii="Times New Roman" w:eastAsia="Calibri" w:hAnsi="Times New Roman" w:cs="Times New Roman"/>
          <w:sz w:val="28"/>
          <w:szCs w:val="28"/>
        </w:rPr>
        <w:t xml:space="preserve">. Дворец культуры посетил </w:t>
      </w:r>
      <w:r w:rsidR="00A46166" w:rsidRPr="0036004C">
        <w:rPr>
          <w:rFonts w:ascii="Times New Roman" w:eastAsia="Calibri" w:hAnsi="Times New Roman" w:cs="Times New Roman"/>
          <w:sz w:val="28"/>
          <w:szCs w:val="28"/>
        </w:rPr>
        <w:t xml:space="preserve">временно </w:t>
      </w:r>
      <w:r w:rsidR="003F00DE" w:rsidRPr="0036004C">
        <w:rPr>
          <w:rFonts w:ascii="Times New Roman" w:eastAsia="Calibri" w:hAnsi="Times New Roman" w:cs="Times New Roman"/>
          <w:sz w:val="28"/>
          <w:szCs w:val="28"/>
        </w:rPr>
        <w:t xml:space="preserve">исполняющий обязанности </w:t>
      </w:r>
      <w:r w:rsidR="006A2AFA" w:rsidRPr="0036004C">
        <w:rPr>
          <w:rFonts w:ascii="Times New Roman" w:eastAsia="Calibri" w:hAnsi="Times New Roman" w:cs="Times New Roman"/>
          <w:sz w:val="28"/>
          <w:szCs w:val="28"/>
        </w:rPr>
        <w:t xml:space="preserve">Губернатора </w:t>
      </w:r>
      <w:r w:rsidR="00A46166" w:rsidRPr="0036004C">
        <w:rPr>
          <w:rFonts w:ascii="Times New Roman" w:eastAsia="Calibri" w:hAnsi="Times New Roman" w:cs="Times New Roman"/>
          <w:sz w:val="28"/>
          <w:szCs w:val="28"/>
        </w:rPr>
        <w:t>НСО</w:t>
      </w:r>
      <w:r w:rsidR="003F00DE" w:rsidRPr="003600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6166" w:rsidRPr="0036004C">
        <w:rPr>
          <w:rFonts w:ascii="Times New Roman" w:eastAsia="Calibri" w:hAnsi="Times New Roman" w:cs="Times New Roman"/>
          <w:sz w:val="28"/>
          <w:szCs w:val="28"/>
        </w:rPr>
        <w:t xml:space="preserve">Андрей Александрович Травников, временно исполняющий обязанности министра культуры НСО Игорь Николаевич Решетников, </w:t>
      </w:r>
      <w:r w:rsidR="004E301B">
        <w:rPr>
          <w:rFonts w:ascii="Times New Roman" w:eastAsia="Calibri" w:hAnsi="Times New Roman" w:cs="Times New Roman"/>
          <w:sz w:val="28"/>
          <w:szCs w:val="28"/>
        </w:rPr>
        <w:t>председатель</w:t>
      </w:r>
      <w:r w:rsidR="00A46166" w:rsidRPr="0036004C">
        <w:rPr>
          <w:rFonts w:ascii="Times New Roman" w:eastAsia="Calibri" w:hAnsi="Times New Roman" w:cs="Times New Roman"/>
          <w:sz w:val="28"/>
          <w:szCs w:val="28"/>
        </w:rPr>
        <w:t xml:space="preserve"> Законодательного собрания НСО Андрей Иванович Шимкив. </w:t>
      </w:r>
      <w:r w:rsidR="004E301B">
        <w:rPr>
          <w:rFonts w:ascii="Times New Roman" w:eastAsia="Calibri" w:hAnsi="Times New Roman" w:cs="Times New Roman"/>
          <w:sz w:val="28"/>
          <w:szCs w:val="28"/>
        </w:rPr>
        <w:t>На собрании присутствовали Г</w:t>
      </w:r>
      <w:r w:rsidR="006A2AFA" w:rsidRPr="0036004C">
        <w:rPr>
          <w:rFonts w:ascii="Times New Roman" w:eastAsia="Calibri" w:hAnsi="Times New Roman" w:cs="Times New Roman"/>
          <w:sz w:val="28"/>
          <w:szCs w:val="28"/>
        </w:rPr>
        <w:t>лава города Бердска Е.А. Шестернин и председатель городск</w:t>
      </w:r>
      <w:r w:rsidR="004E301B">
        <w:rPr>
          <w:rFonts w:ascii="Times New Roman" w:eastAsia="Calibri" w:hAnsi="Times New Roman" w:cs="Times New Roman"/>
          <w:sz w:val="28"/>
          <w:szCs w:val="28"/>
        </w:rPr>
        <w:t>ого Совета депутата В.Г. Бадьин.</w:t>
      </w:r>
    </w:p>
    <w:p w:rsidR="006A2AFA" w:rsidRDefault="006A2AFA" w:rsidP="003761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Врио Губернатора НСО А.А.Травников вручал награды лауреатам «Золотой книги культуры Новосибирской области»,</w:t>
      </w:r>
      <w:r w:rsidR="003761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613E" w:rsidRPr="0037613E">
        <w:rPr>
          <w:rFonts w:ascii="Times New Roman" w:eastAsia="Calibri" w:hAnsi="Times New Roman" w:cs="Times New Roman"/>
          <w:sz w:val="28"/>
          <w:szCs w:val="28"/>
        </w:rPr>
        <w:t>В честь Дня работника культуры глава региона вручил выдающимся представителям профессии грамоты, благодарности и денежные премии</w:t>
      </w:r>
      <w:r w:rsidR="003761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F5138" w:rsidRPr="0036004C">
        <w:rPr>
          <w:rFonts w:ascii="Times New Roman" w:hAnsi="Times New Roman"/>
          <w:sz w:val="28"/>
          <w:szCs w:val="28"/>
        </w:rPr>
        <w:t xml:space="preserve">числе Лауреатов </w:t>
      </w:r>
      <w:r w:rsidR="0037613E">
        <w:rPr>
          <w:rFonts w:ascii="Times New Roman" w:hAnsi="Times New Roman"/>
          <w:sz w:val="28"/>
          <w:szCs w:val="28"/>
        </w:rPr>
        <w:t>«</w:t>
      </w:r>
      <w:r w:rsidR="001F5138" w:rsidRPr="0036004C">
        <w:rPr>
          <w:rFonts w:ascii="Times New Roman" w:hAnsi="Times New Roman"/>
          <w:sz w:val="28"/>
          <w:szCs w:val="28"/>
        </w:rPr>
        <w:t>Золотой книги культуры Новосибирской области</w:t>
      </w:r>
      <w:r w:rsidR="0037613E">
        <w:rPr>
          <w:rFonts w:ascii="Times New Roman" w:hAnsi="Times New Roman"/>
          <w:sz w:val="28"/>
          <w:szCs w:val="28"/>
        </w:rPr>
        <w:t>»</w:t>
      </w:r>
      <w:r w:rsidR="001F5138" w:rsidRPr="0036004C">
        <w:rPr>
          <w:rFonts w:ascii="Times New Roman" w:hAnsi="Times New Roman"/>
          <w:sz w:val="28"/>
          <w:szCs w:val="28"/>
        </w:rPr>
        <w:t xml:space="preserve"> в номинации «Верность призванию» была награждена Аурика Павловна Котеля – режиссёр Дворца культуры «Родина». В рамках торжественного мероприятия </w:t>
      </w:r>
      <w:r w:rsidR="0036004C" w:rsidRPr="0036004C">
        <w:rPr>
          <w:rFonts w:ascii="Times New Roman" w:hAnsi="Times New Roman"/>
          <w:sz w:val="28"/>
          <w:szCs w:val="28"/>
        </w:rPr>
        <w:t xml:space="preserve">Аурике Павловне был вручён диплом Лауреата и </w:t>
      </w:r>
      <w:r w:rsidR="001F5138" w:rsidRPr="0036004C">
        <w:rPr>
          <w:rFonts w:ascii="Times New Roman" w:hAnsi="Times New Roman"/>
          <w:sz w:val="28"/>
          <w:szCs w:val="28"/>
        </w:rPr>
        <w:t>Почётны</w:t>
      </w:r>
      <w:r w:rsidR="0036004C" w:rsidRPr="0036004C">
        <w:rPr>
          <w:rFonts w:ascii="Times New Roman" w:hAnsi="Times New Roman"/>
          <w:sz w:val="28"/>
          <w:szCs w:val="28"/>
        </w:rPr>
        <w:t>й</w:t>
      </w:r>
      <w:r w:rsidR="001F5138" w:rsidRPr="0036004C">
        <w:rPr>
          <w:rFonts w:ascii="Times New Roman" w:hAnsi="Times New Roman"/>
          <w:sz w:val="28"/>
          <w:szCs w:val="28"/>
        </w:rPr>
        <w:t xml:space="preserve"> знак</w:t>
      </w:r>
      <w:r w:rsidR="0036004C" w:rsidRPr="0036004C">
        <w:rPr>
          <w:rFonts w:ascii="Times New Roman" w:hAnsi="Times New Roman"/>
          <w:sz w:val="28"/>
          <w:szCs w:val="28"/>
        </w:rPr>
        <w:t>.</w:t>
      </w:r>
    </w:p>
    <w:p w:rsidR="00B0770F" w:rsidRPr="0036004C" w:rsidRDefault="00B0770F" w:rsidP="009863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04C">
        <w:rPr>
          <w:rFonts w:ascii="Times New Roman" w:eastAsia="Calibri" w:hAnsi="Times New Roman" w:cs="Times New Roman"/>
          <w:sz w:val="28"/>
          <w:szCs w:val="28"/>
        </w:rPr>
        <w:t>В фойе Дворца были организованы выставки библиотек Новосибирской области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>, экспозиция картин</w:t>
      </w:r>
      <w:r w:rsidR="004E301B">
        <w:rPr>
          <w:rFonts w:ascii="Times New Roman" w:eastAsia="Calibri" w:hAnsi="Times New Roman" w:cs="Times New Roman"/>
          <w:sz w:val="28"/>
          <w:szCs w:val="28"/>
        </w:rPr>
        <w:t xml:space="preserve"> Новосибирского художественного музея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 xml:space="preserve">, работала Арт-студия «Окна», в зрительном зале гостей встречали ходулисты из студии «Спик фаер». На большой сцене выступили солисты и коллективы Новосибирска: </w:t>
      </w:r>
      <w:r w:rsidR="0098238E">
        <w:rPr>
          <w:rFonts w:ascii="Times New Roman" w:eastAsia="Calibri" w:hAnsi="Times New Roman" w:cs="Times New Roman"/>
          <w:sz w:val="28"/>
          <w:szCs w:val="28"/>
        </w:rPr>
        <w:t xml:space="preserve">солиста НОВАТа 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>Дарья Шувалова и группа «</w:t>
      </w:r>
      <w:r w:rsidR="001F5138" w:rsidRPr="0036004C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>+</w:t>
      </w:r>
      <w:r w:rsidR="001F5138" w:rsidRPr="0036004C">
        <w:rPr>
          <w:rFonts w:ascii="Times New Roman" w:eastAsia="Calibri" w:hAnsi="Times New Roman" w:cs="Times New Roman"/>
          <w:sz w:val="28"/>
          <w:szCs w:val="28"/>
          <w:lang w:val="en-US"/>
        </w:rPr>
        <w:t>Files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 xml:space="preserve">», театр танца «Экзордиум», ансамбль «Сахар» вокальной школы Карена Мовсесяна «ВГолосе», сибирский дуэт «Ягода», вокально-хореографический ансамбль «Кашалот», акробатическое шоу «Индиго», студия современного танца «Драйв», студия «Прайм», брейк </w:t>
      </w:r>
      <w:r w:rsidR="001F5138" w:rsidRPr="0036004C">
        <w:rPr>
          <w:rFonts w:ascii="Times New Roman" w:eastAsia="Calibri" w:hAnsi="Times New Roman" w:cs="Times New Roman"/>
          <w:sz w:val="28"/>
          <w:szCs w:val="28"/>
          <w:lang w:val="en-US"/>
        </w:rPr>
        <w:t>Da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5138" w:rsidRPr="0036004C">
        <w:rPr>
          <w:rFonts w:ascii="Times New Roman" w:eastAsia="Calibri" w:hAnsi="Times New Roman" w:cs="Times New Roman"/>
          <w:sz w:val="28"/>
          <w:szCs w:val="28"/>
          <w:lang w:val="en-US"/>
        </w:rPr>
        <w:t>Fanky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5138" w:rsidRPr="0036004C">
        <w:rPr>
          <w:rFonts w:ascii="Times New Roman" w:eastAsia="Calibri" w:hAnsi="Times New Roman" w:cs="Times New Roman"/>
          <w:sz w:val="28"/>
          <w:szCs w:val="28"/>
          <w:lang w:val="en-US"/>
        </w:rPr>
        <w:t>Stile</w:t>
      </w:r>
      <w:r w:rsidR="001F5138" w:rsidRPr="0036004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B0242" w:rsidRDefault="0036004C" w:rsidP="009863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04C">
        <w:rPr>
          <w:rFonts w:ascii="Times New Roman" w:eastAsia="Calibri" w:hAnsi="Times New Roman" w:cs="Times New Roman"/>
          <w:sz w:val="28"/>
          <w:szCs w:val="28"/>
        </w:rPr>
        <w:t xml:space="preserve">23 марта в рамках празднования Дня работника культуры состоялось городское торжественное мероприятие в </w:t>
      </w:r>
      <w:r w:rsidR="00B35F36">
        <w:rPr>
          <w:rFonts w:ascii="Times New Roman" w:eastAsia="Calibri" w:hAnsi="Times New Roman" w:cs="Times New Roman"/>
          <w:sz w:val="28"/>
          <w:szCs w:val="28"/>
        </w:rPr>
        <w:t>Д</w:t>
      </w:r>
      <w:r w:rsidRPr="0036004C">
        <w:rPr>
          <w:rFonts w:ascii="Times New Roman" w:eastAsia="Calibri" w:hAnsi="Times New Roman" w:cs="Times New Roman"/>
          <w:sz w:val="28"/>
          <w:szCs w:val="28"/>
        </w:rPr>
        <w:t>оме культуры</w:t>
      </w:r>
      <w:r w:rsidR="00B35F36">
        <w:rPr>
          <w:rFonts w:ascii="Times New Roman" w:eastAsia="Calibri" w:hAnsi="Times New Roman" w:cs="Times New Roman"/>
          <w:sz w:val="28"/>
          <w:szCs w:val="28"/>
        </w:rPr>
        <w:t xml:space="preserve"> Бердска</w:t>
      </w:r>
      <w:r w:rsidRPr="0036004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35F36">
        <w:rPr>
          <w:rFonts w:ascii="Times New Roman" w:eastAsia="Calibri" w:hAnsi="Times New Roman" w:cs="Times New Roman"/>
          <w:sz w:val="28"/>
          <w:szCs w:val="28"/>
        </w:rPr>
        <w:t>На мероприятии присутствовали сотрудники Дворца культуры «Родина», которым были вручены награды различного уровня</w:t>
      </w:r>
      <w:r w:rsidR="000D723A">
        <w:rPr>
          <w:rFonts w:ascii="Times New Roman" w:eastAsia="Calibri" w:hAnsi="Times New Roman" w:cs="Times New Roman"/>
          <w:sz w:val="28"/>
          <w:szCs w:val="28"/>
        </w:rPr>
        <w:t xml:space="preserve">. Одна из самых значимых наград – звание Почётного работника культуры города Бердска – была вручена руководителю Детской хоровой музыкальной школы Дворца культуры «Родина» Рябовой Наталье Александровне. </w:t>
      </w:r>
      <w:r w:rsidR="004C66E9">
        <w:rPr>
          <w:rFonts w:ascii="Times New Roman" w:eastAsia="Calibri" w:hAnsi="Times New Roman" w:cs="Times New Roman"/>
          <w:sz w:val="28"/>
          <w:szCs w:val="28"/>
        </w:rPr>
        <w:t xml:space="preserve">Работники Дворца получили благодарности и почётные грамоты министерства культуры НСО, Законодательного Собрания НСО, Главы города Бердска, администрации города, а также городского Совета депутатов. Награды вручали врио министра культуры НСО И.Н.Решетников, депутат законодательного Собрания НСО З.Н.Родина, Глава г. Бердска Е.А.Шестернин и председатель городского совета депутатов В.Г. Бадьин. Творческие коллективы и солисты Дома культуры подарили гостям небольшую концертную программу.  </w:t>
      </w:r>
    </w:p>
    <w:p w:rsidR="008024A1" w:rsidRPr="0036004C" w:rsidRDefault="008024A1" w:rsidP="009863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Всего сотрудники Дворца культуры «Родина» в связи с празднованием Дня работника культуры получили 51 награду от министерства культуры НСО, Законодательного собрания НСО, Главы Бердска, администрации Бердска и от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городского Совета депутатов. Кроме того, 31 сотрудник Дворца был награждён почётными грамотами и благодарностями от Дворца культуры «Родина». </w:t>
      </w:r>
    </w:p>
    <w:p w:rsidR="0036004C" w:rsidRDefault="0036004C" w:rsidP="009A43C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0242" w:rsidRPr="0036004C" w:rsidRDefault="009A43C1" w:rsidP="009A43C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004C">
        <w:rPr>
          <w:rFonts w:ascii="Times New Roman" w:eastAsia="Calibri" w:hAnsi="Times New Roman" w:cs="Times New Roman"/>
          <w:b/>
          <w:sz w:val="28"/>
          <w:szCs w:val="28"/>
        </w:rPr>
        <w:t>Спектакли</w:t>
      </w:r>
      <w:r w:rsidR="004E19FC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36004C">
        <w:rPr>
          <w:rFonts w:ascii="Times New Roman" w:eastAsia="Calibri" w:hAnsi="Times New Roman" w:cs="Times New Roman"/>
          <w:b/>
          <w:sz w:val="28"/>
          <w:szCs w:val="28"/>
        </w:rPr>
        <w:t xml:space="preserve"> концерты</w:t>
      </w:r>
      <w:r w:rsidR="004E19FC">
        <w:rPr>
          <w:rFonts w:ascii="Times New Roman" w:eastAsia="Calibri" w:hAnsi="Times New Roman" w:cs="Times New Roman"/>
          <w:b/>
          <w:sz w:val="28"/>
          <w:szCs w:val="28"/>
        </w:rPr>
        <w:t>, встречи</w:t>
      </w:r>
    </w:p>
    <w:p w:rsidR="009A43C1" w:rsidRPr="0036004C" w:rsidRDefault="009A43C1" w:rsidP="009863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63B9" w:rsidRPr="009863B9" w:rsidRDefault="00CB0242" w:rsidP="009863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04C">
        <w:rPr>
          <w:rFonts w:ascii="Times New Roman" w:eastAsia="Calibri" w:hAnsi="Times New Roman" w:cs="Times New Roman"/>
          <w:sz w:val="28"/>
          <w:szCs w:val="28"/>
        </w:rPr>
        <w:t xml:space="preserve">На прошедших выходных в большом и малом залах ДК «Родина» прошли представления для детей и взрослых. 23 марта бердчане увидели 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>Елен</w:t>
      </w:r>
      <w:r w:rsidRPr="0036004C">
        <w:rPr>
          <w:rFonts w:ascii="Times New Roman" w:eastAsia="Calibri" w:hAnsi="Times New Roman" w:cs="Times New Roman"/>
          <w:sz w:val="28"/>
          <w:szCs w:val="28"/>
        </w:rPr>
        <w:t>у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 xml:space="preserve"> Кориков</w:t>
      </w:r>
      <w:r w:rsidRPr="0036004C">
        <w:rPr>
          <w:rFonts w:ascii="Times New Roman" w:eastAsia="Calibri" w:hAnsi="Times New Roman" w:cs="Times New Roman"/>
          <w:sz w:val="28"/>
          <w:szCs w:val="28"/>
        </w:rPr>
        <w:t>у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 xml:space="preserve"> в лирической комедии</w:t>
      </w:r>
      <w:r w:rsidRPr="003600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>«Потрясающая баба»</w:t>
      </w:r>
      <w:r w:rsidRPr="0036004C">
        <w:rPr>
          <w:rFonts w:ascii="Times New Roman" w:eastAsia="Calibri" w:hAnsi="Times New Roman" w:cs="Times New Roman"/>
          <w:sz w:val="28"/>
          <w:szCs w:val="28"/>
        </w:rPr>
        <w:t xml:space="preserve"> Московского независимого театра.</w:t>
      </w:r>
      <w:r w:rsidRPr="0036004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 xml:space="preserve">24 марта 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>мал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>зал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е был показан детский спектакль </w:t>
      </w:r>
      <w:r w:rsidR="009863B9" w:rsidRPr="009863B9">
        <w:rPr>
          <w:rFonts w:ascii="Times New Roman" w:eastAsia="Calibri" w:hAnsi="Times New Roman" w:cs="Times New Roman"/>
          <w:sz w:val="28"/>
          <w:szCs w:val="28"/>
        </w:rPr>
        <w:t>«День рождения кота Леопольда»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 новосибирского театра «Заводной апельсин».  </w:t>
      </w:r>
    </w:p>
    <w:p w:rsidR="009863B9" w:rsidRPr="009863B9" w:rsidRDefault="009863B9" w:rsidP="009863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63B9">
        <w:rPr>
          <w:rFonts w:ascii="Times New Roman" w:eastAsia="Calibri" w:hAnsi="Times New Roman" w:cs="Times New Roman"/>
          <w:sz w:val="28"/>
          <w:szCs w:val="28"/>
        </w:rPr>
        <w:t xml:space="preserve">25 марта 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>во Дворце отмечал юбилей</w:t>
      </w:r>
      <w:r w:rsidR="009A43C1" w:rsidRPr="0036004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43C1" w:rsidRPr="009863B9">
        <w:rPr>
          <w:rFonts w:ascii="Times New Roman" w:eastAsia="Calibri" w:hAnsi="Times New Roman" w:cs="Times New Roman"/>
          <w:sz w:val="28"/>
          <w:szCs w:val="28"/>
        </w:rPr>
        <w:t>молодёжн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>ый</w:t>
      </w:r>
      <w:r w:rsidR="009A43C1" w:rsidRPr="009863B9">
        <w:rPr>
          <w:rFonts w:ascii="Times New Roman" w:eastAsia="Calibri" w:hAnsi="Times New Roman" w:cs="Times New Roman"/>
          <w:sz w:val="28"/>
          <w:szCs w:val="28"/>
        </w:rPr>
        <w:t xml:space="preserve"> музыкальн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>ый</w:t>
      </w:r>
      <w:r w:rsidR="009A43C1" w:rsidRPr="009863B9">
        <w:rPr>
          <w:rFonts w:ascii="Times New Roman" w:eastAsia="Calibri" w:hAnsi="Times New Roman" w:cs="Times New Roman"/>
          <w:sz w:val="28"/>
          <w:szCs w:val="28"/>
        </w:rPr>
        <w:t xml:space="preserve"> театр «В Главных Ролях»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 БДМШ им. Г.В.Свиридова (</w:t>
      </w:r>
      <w:r w:rsidR="00B44BD2" w:rsidRPr="0036004C">
        <w:rPr>
          <w:rFonts w:ascii="Times New Roman" w:eastAsia="Calibri" w:hAnsi="Times New Roman" w:cs="Times New Roman"/>
          <w:sz w:val="28"/>
          <w:szCs w:val="28"/>
        </w:rPr>
        <w:t>р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уководитель – Р.А. Мотылюк). В фойе для гостей были устроены яркие инсталляции, фотозоны с участием мимов, живых скульптур и костюмированных персонажей. На большой сцене прошла юбилейная сказка </w:t>
      </w:r>
      <w:r w:rsidRPr="009863B9">
        <w:rPr>
          <w:rFonts w:ascii="Times New Roman" w:eastAsia="Calibri" w:hAnsi="Times New Roman" w:cs="Times New Roman"/>
          <w:sz w:val="28"/>
          <w:szCs w:val="28"/>
        </w:rPr>
        <w:t>«</w:t>
      </w:r>
      <w:r w:rsidR="006A679C" w:rsidRPr="009863B9">
        <w:rPr>
          <w:rFonts w:ascii="Times New Roman" w:eastAsia="Calibri" w:hAnsi="Times New Roman" w:cs="Times New Roman"/>
          <w:sz w:val="28"/>
          <w:szCs w:val="28"/>
        </w:rPr>
        <w:t>Новые приключения Алисы</w:t>
      </w:r>
      <w:r w:rsidRPr="009863B9">
        <w:rPr>
          <w:rFonts w:ascii="Times New Roman" w:eastAsia="Calibri" w:hAnsi="Times New Roman" w:cs="Times New Roman"/>
          <w:sz w:val="28"/>
          <w:szCs w:val="28"/>
        </w:rPr>
        <w:t>, или В поисках Главных Ролей»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, в которой принял участие народный коллектив </w:t>
      </w:r>
      <w:r w:rsidR="00B44BD2" w:rsidRPr="0036004C">
        <w:rPr>
          <w:rFonts w:ascii="Times New Roman" w:eastAsia="Calibri" w:hAnsi="Times New Roman" w:cs="Times New Roman"/>
          <w:sz w:val="28"/>
          <w:szCs w:val="28"/>
        </w:rPr>
        <w:t xml:space="preserve">Дворца 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культуры «Родина» </w:t>
      </w:r>
      <w:r w:rsidR="009A43C1" w:rsidRPr="0036004C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9863B9">
        <w:rPr>
          <w:rFonts w:ascii="Times New Roman" w:eastAsia="Calibri" w:hAnsi="Times New Roman" w:cs="Times New Roman"/>
          <w:sz w:val="28"/>
          <w:szCs w:val="28"/>
        </w:rPr>
        <w:t>эстрадно-хореографическ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>ий</w:t>
      </w:r>
      <w:r w:rsidRPr="009863B9">
        <w:rPr>
          <w:rFonts w:ascii="Times New Roman" w:eastAsia="Calibri" w:hAnsi="Times New Roman" w:cs="Times New Roman"/>
          <w:sz w:val="28"/>
          <w:szCs w:val="28"/>
        </w:rPr>
        <w:t xml:space="preserve"> ансамбл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>ь</w:t>
      </w:r>
      <w:r w:rsidRPr="009863B9">
        <w:rPr>
          <w:rFonts w:ascii="Times New Roman" w:eastAsia="Calibri" w:hAnsi="Times New Roman" w:cs="Times New Roman"/>
          <w:sz w:val="28"/>
          <w:szCs w:val="28"/>
        </w:rPr>
        <w:t xml:space="preserve"> «Экспромт»</w:t>
      </w:r>
      <w:r w:rsidR="009A43C1" w:rsidRPr="0036004C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Натальи Даренской.</w:t>
      </w:r>
    </w:p>
    <w:p w:rsidR="00B44BD2" w:rsidRDefault="00B44BD2" w:rsidP="00B44B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6004C">
        <w:rPr>
          <w:rFonts w:ascii="Times New Roman" w:hAnsi="Times New Roman"/>
          <w:sz w:val="28"/>
          <w:szCs w:val="28"/>
        </w:rPr>
        <w:t xml:space="preserve">Выездные программы дали коллективы ДК «Родина» на площадке санатория «Сибиряк». Хореографические ансамбли «Серпантин» и «Талисман» под руководством М.Г.Петуховой выступили для отдыхающих с сольной концертной программой, а студия популярной музыки «Конус» </w:t>
      </w:r>
      <w:r w:rsidR="00B0770F" w:rsidRPr="0036004C">
        <w:rPr>
          <w:rFonts w:ascii="Times New Roman" w:hAnsi="Times New Roman"/>
          <w:sz w:val="28"/>
          <w:szCs w:val="28"/>
        </w:rPr>
        <w:t xml:space="preserve">под руководством И.В. Николаевой показала музыкальны спектакль «Золушка», премьера которого состоялась на большой сцене Дворца 8 марта и пройдёт 8 апреля уже в рамках 35-летия коллектива. </w:t>
      </w:r>
    </w:p>
    <w:p w:rsidR="004E19FC" w:rsidRPr="0036004C" w:rsidRDefault="004E19FC" w:rsidP="00B44B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Активно продолжает свою деятельность клуб садоводов-любителей «Росток». 24 марта в клубе прошла очередная лекция Т.В.Штайнерт, темой которой стала «Капуста, виды, новые и лучшие сорта, выращивание». На 7 апреля в связи с приближением дачного сезона клуб проведёт «Весеннюю ярмарку». </w:t>
      </w:r>
    </w:p>
    <w:p w:rsidR="00B44BD2" w:rsidRPr="0036004C" w:rsidRDefault="00B44BD2" w:rsidP="00B44B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4358" w:rsidRDefault="001E4358" w:rsidP="001E435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Диалог с поэтом</w:t>
      </w:r>
    </w:p>
    <w:p w:rsidR="001E4358" w:rsidRDefault="001E4358" w:rsidP="001E435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4358" w:rsidRPr="008024A1" w:rsidRDefault="001E4358" w:rsidP="001E435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4A1">
        <w:rPr>
          <w:rFonts w:ascii="Times New Roman" w:eastAsia="Calibri" w:hAnsi="Times New Roman" w:cs="Times New Roman"/>
          <w:sz w:val="28"/>
          <w:szCs w:val="28"/>
        </w:rPr>
        <w:t xml:space="preserve">Поэтический клуб «Искатель» Дворца культуры «Родина» под руководством Н.А. Петиной 25 марта отметил 20-летний юбилей. В малом зале Дворца состоялась творческая встреча «Диалог с поэтом». Юбиляров поздравила </w:t>
      </w:r>
      <w:r w:rsidR="008024A1" w:rsidRPr="008024A1">
        <w:rPr>
          <w:rFonts w:ascii="Times New Roman" w:eastAsia="Calibri" w:hAnsi="Times New Roman" w:cs="Times New Roman"/>
          <w:sz w:val="28"/>
          <w:szCs w:val="28"/>
        </w:rPr>
        <w:t xml:space="preserve">директор Отдела культуры города Бердска </w:t>
      </w:r>
      <w:r w:rsidRPr="008024A1">
        <w:rPr>
          <w:rFonts w:ascii="Times New Roman" w:eastAsia="Calibri" w:hAnsi="Times New Roman" w:cs="Times New Roman"/>
          <w:sz w:val="28"/>
          <w:szCs w:val="28"/>
        </w:rPr>
        <w:t>О.М.</w:t>
      </w:r>
      <w:r w:rsidR="008024A1" w:rsidRPr="008024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24A1">
        <w:rPr>
          <w:rFonts w:ascii="Times New Roman" w:eastAsia="Calibri" w:hAnsi="Times New Roman" w:cs="Times New Roman"/>
          <w:sz w:val="28"/>
          <w:szCs w:val="28"/>
        </w:rPr>
        <w:t>Мокриенко</w:t>
      </w:r>
      <w:r w:rsidR="008024A1" w:rsidRPr="008024A1">
        <w:rPr>
          <w:rFonts w:ascii="Times New Roman" w:eastAsia="Calibri" w:hAnsi="Times New Roman" w:cs="Times New Roman"/>
          <w:sz w:val="28"/>
          <w:szCs w:val="28"/>
        </w:rPr>
        <w:t xml:space="preserve"> и директор Дворца культуры «Родина» </w:t>
      </w:r>
      <w:r w:rsidRPr="008024A1">
        <w:rPr>
          <w:rFonts w:ascii="Times New Roman" w:eastAsia="Calibri" w:hAnsi="Times New Roman" w:cs="Times New Roman"/>
          <w:sz w:val="28"/>
          <w:szCs w:val="28"/>
        </w:rPr>
        <w:t xml:space="preserve">Л.И. Чуркина </w:t>
      </w:r>
    </w:p>
    <w:p w:rsidR="001E4358" w:rsidRPr="008024A1" w:rsidRDefault="008024A1" w:rsidP="00B44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4A1">
        <w:rPr>
          <w:rFonts w:ascii="Times New Roman" w:eastAsia="Calibri" w:hAnsi="Times New Roman" w:cs="Times New Roman"/>
          <w:sz w:val="28"/>
          <w:szCs w:val="28"/>
        </w:rPr>
        <w:t xml:space="preserve">На встрече выступили бердские поэты, а также поэты из Искитима, Новосибирска, Линёво, с которыми клуб «Искатель» активно сотрудничает. Чтение стихов сопровождали видео-иллюстрации, на сцене малого зала были показаны инсценировки в жанре кукольного театра. В фойе 2 этажа была представлена фотогалерея бердских поэтов. </w:t>
      </w:r>
    </w:p>
    <w:p w:rsidR="009A43C1" w:rsidRDefault="009A43C1" w:rsidP="009A43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3206" w:rsidRDefault="00DA3206" w:rsidP="009A43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3206" w:rsidRPr="009863B9" w:rsidRDefault="00DA3206" w:rsidP="009A43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826" w:rsidRDefault="00DA3206" w:rsidP="00DA32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A3206">
        <w:rPr>
          <w:rFonts w:ascii="Times New Roman" w:hAnsi="Times New Roman"/>
          <w:b/>
          <w:sz w:val="28"/>
          <w:szCs w:val="28"/>
          <w:lang w:val="en-US"/>
        </w:rPr>
        <w:lastRenderedPageBreak/>
        <w:t>XXIX</w:t>
      </w:r>
      <w:r w:rsidRPr="00DA3206">
        <w:rPr>
          <w:rFonts w:ascii="Times New Roman" w:hAnsi="Times New Roman"/>
          <w:b/>
          <w:sz w:val="28"/>
          <w:szCs w:val="28"/>
        </w:rPr>
        <w:t xml:space="preserve"> </w:t>
      </w:r>
      <w:r w:rsidR="00ED5826">
        <w:rPr>
          <w:rFonts w:ascii="Times New Roman" w:hAnsi="Times New Roman"/>
          <w:b/>
          <w:sz w:val="28"/>
          <w:szCs w:val="28"/>
        </w:rPr>
        <w:t xml:space="preserve">конкурс </w:t>
      </w:r>
      <w:r w:rsidRPr="00DA3206">
        <w:rPr>
          <w:rFonts w:ascii="Times New Roman" w:hAnsi="Times New Roman"/>
          <w:b/>
          <w:sz w:val="28"/>
          <w:szCs w:val="28"/>
        </w:rPr>
        <w:t xml:space="preserve">фортепианной пьесы </w:t>
      </w:r>
    </w:p>
    <w:p w:rsidR="006925C5" w:rsidRDefault="00DA3206" w:rsidP="00DA32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A3206">
        <w:rPr>
          <w:rFonts w:ascii="Times New Roman" w:hAnsi="Times New Roman"/>
          <w:b/>
          <w:sz w:val="28"/>
          <w:szCs w:val="28"/>
        </w:rPr>
        <w:t>среди учащихся ДХМШ</w:t>
      </w:r>
      <w:r w:rsidR="00ED5826">
        <w:rPr>
          <w:rFonts w:ascii="Times New Roman" w:hAnsi="Times New Roman"/>
          <w:b/>
          <w:sz w:val="28"/>
          <w:szCs w:val="28"/>
        </w:rPr>
        <w:t xml:space="preserve"> </w:t>
      </w:r>
      <w:r w:rsidRPr="00DA3206">
        <w:rPr>
          <w:rFonts w:ascii="Times New Roman" w:hAnsi="Times New Roman"/>
          <w:b/>
          <w:sz w:val="28"/>
          <w:szCs w:val="28"/>
        </w:rPr>
        <w:t>прошёл в ДК «Родина»</w:t>
      </w:r>
    </w:p>
    <w:p w:rsidR="00DA3206" w:rsidRDefault="00DA3206" w:rsidP="00DA32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F7AA3" w:rsidRDefault="00316EB3" w:rsidP="00316E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марта в гостиной Дворца культуры «Родина» состоялся традиционный конкурс исполнителей фортепианной пьесы среди учащихся Детской хоровой музыкальной школы Дворца культуры «Родина». В этом году конкурс прошёл в 29-й раз. </w:t>
      </w:r>
      <w:r w:rsidR="008A3A95">
        <w:rPr>
          <w:rFonts w:ascii="Times New Roman" w:hAnsi="Times New Roman"/>
          <w:sz w:val="28"/>
          <w:szCs w:val="28"/>
        </w:rPr>
        <w:t xml:space="preserve">В нём приняли участие учащиеся фортепианного отделения хоровой школы от подготовительного до седьмого класса. Дети играли в трёх возрастных группах: младшая группа – с подготовительного по 2 класс, средняя группа – с 3 по 5 класс, старшая – с 6 по 7 класс. </w:t>
      </w:r>
    </w:p>
    <w:p w:rsidR="00DA3206" w:rsidRDefault="008A3A95" w:rsidP="00316E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младшей группе победителями стали Лиза Лихницкая (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место, подготовительный класс), Саша Казаков (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8A3A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место, 1 класс), Валя Хомутова (</w:t>
      </w:r>
      <w:r w:rsidRPr="008A3A95">
        <w:rPr>
          <w:rFonts w:ascii="Times New Roman" w:hAnsi="Times New Roman"/>
          <w:sz w:val="28"/>
          <w:szCs w:val="28"/>
          <w:lang w:val="en-US"/>
        </w:rPr>
        <w:t>II</w:t>
      </w:r>
      <w:r w:rsidRPr="008A3A95">
        <w:rPr>
          <w:rFonts w:ascii="Times New Roman" w:hAnsi="Times New Roman"/>
          <w:sz w:val="28"/>
          <w:szCs w:val="28"/>
        </w:rPr>
        <w:t xml:space="preserve"> место, </w:t>
      </w:r>
      <w:r>
        <w:rPr>
          <w:rFonts w:ascii="Times New Roman" w:hAnsi="Times New Roman"/>
          <w:sz w:val="28"/>
          <w:szCs w:val="28"/>
        </w:rPr>
        <w:t>2</w:t>
      </w:r>
      <w:r w:rsidRPr="008A3A95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)</w:t>
      </w:r>
      <w:r w:rsidR="004D1798">
        <w:rPr>
          <w:rFonts w:ascii="Times New Roman" w:hAnsi="Times New Roman"/>
          <w:sz w:val="28"/>
          <w:szCs w:val="28"/>
        </w:rPr>
        <w:t>, Даша Куприенко (</w:t>
      </w:r>
      <w:r w:rsidR="004D1798">
        <w:rPr>
          <w:rFonts w:ascii="Times New Roman" w:hAnsi="Times New Roman"/>
          <w:sz w:val="28"/>
          <w:szCs w:val="28"/>
          <w:lang w:val="en-US"/>
        </w:rPr>
        <w:t>III</w:t>
      </w:r>
      <w:r w:rsidR="004D1798">
        <w:rPr>
          <w:rFonts w:ascii="Times New Roman" w:hAnsi="Times New Roman"/>
          <w:sz w:val="28"/>
          <w:szCs w:val="28"/>
        </w:rPr>
        <w:t xml:space="preserve"> место, 1 класс) и Маша Мацина (</w:t>
      </w:r>
      <w:r w:rsidR="004D1798" w:rsidRPr="004D1798">
        <w:rPr>
          <w:rFonts w:ascii="Times New Roman" w:hAnsi="Times New Roman"/>
          <w:sz w:val="28"/>
          <w:szCs w:val="28"/>
          <w:lang w:val="en-US"/>
        </w:rPr>
        <w:t>III</w:t>
      </w:r>
      <w:r w:rsidR="004D1798" w:rsidRPr="004D1798">
        <w:rPr>
          <w:rFonts w:ascii="Times New Roman" w:hAnsi="Times New Roman"/>
          <w:sz w:val="28"/>
          <w:szCs w:val="28"/>
        </w:rPr>
        <w:t xml:space="preserve"> место, 1 класс</w:t>
      </w:r>
      <w:r w:rsidR="004D1798">
        <w:rPr>
          <w:rFonts w:ascii="Times New Roman" w:hAnsi="Times New Roman"/>
          <w:sz w:val="28"/>
          <w:szCs w:val="28"/>
        </w:rPr>
        <w:t>)</w:t>
      </w:r>
      <w:r w:rsidR="003F7AA3">
        <w:rPr>
          <w:rFonts w:ascii="Times New Roman" w:hAnsi="Times New Roman"/>
          <w:sz w:val="28"/>
          <w:szCs w:val="28"/>
        </w:rPr>
        <w:t xml:space="preserve">. </w:t>
      </w:r>
    </w:p>
    <w:p w:rsidR="003F7AA3" w:rsidRDefault="003F7AA3" w:rsidP="00316E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средней группе оказалось 4 победителя: Таня Коптева 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F7A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место, 3 класс), Маша Калько (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место, 4 класс), Света Аракелян (</w:t>
      </w:r>
      <w:r w:rsidRPr="003F7AA3">
        <w:rPr>
          <w:rFonts w:ascii="Times New Roman" w:hAnsi="Times New Roman"/>
          <w:sz w:val="28"/>
          <w:szCs w:val="28"/>
          <w:lang w:val="en-US"/>
        </w:rPr>
        <w:t>II</w:t>
      </w:r>
      <w:r w:rsidRPr="003F7AA3">
        <w:rPr>
          <w:rFonts w:ascii="Times New Roman" w:hAnsi="Times New Roman"/>
          <w:sz w:val="28"/>
          <w:szCs w:val="28"/>
        </w:rPr>
        <w:t xml:space="preserve"> место, 4 класс</w:t>
      </w:r>
      <w:r>
        <w:rPr>
          <w:rFonts w:ascii="Times New Roman" w:hAnsi="Times New Roman"/>
          <w:sz w:val="28"/>
          <w:szCs w:val="28"/>
        </w:rPr>
        <w:t>), Вика Холодова (</w:t>
      </w:r>
      <w:r w:rsidRPr="003F7AA3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F7AA3">
        <w:rPr>
          <w:rFonts w:ascii="Times New Roman" w:hAnsi="Times New Roman"/>
          <w:sz w:val="28"/>
          <w:szCs w:val="28"/>
          <w:lang w:val="en-US"/>
        </w:rPr>
        <w:t>I</w:t>
      </w:r>
      <w:r w:rsidRPr="003F7AA3">
        <w:rPr>
          <w:rFonts w:ascii="Times New Roman" w:hAnsi="Times New Roman"/>
          <w:sz w:val="28"/>
          <w:szCs w:val="28"/>
        </w:rPr>
        <w:t xml:space="preserve"> место, </w:t>
      </w:r>
      <w:r>
        <w:rPr>
          <w:rFonts w:ascii="Times New Roman" w:hAnsi="Times New Roman"/>
          <w:sz w:val="28"/>
          <w:szCs w:val="28"/>
        </w:rPr>
        <w:t>5</w:t>
      </w:r>
      <w:r w:rsidRPr="003F7AA3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)</w:t>
      </w:r>
      <w:r w:rsidR="00162710">
        <w:rPr>
          <w:rFonts w:ascii="Times New Roman" w:hAnsi="Times New Roman"/>
          <w:sz w:val="28"/>
          <w:szCs w:val="28"/>
        </w:rPr>
        <w:t>.</w:t>
      </w:r>
    </w:p>
    <w:p w:rsidR="00162710" w:rsidRDefault="00162710" w:rsidP="00316E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старшей группе обладателями дипломов за </w:t>
      </w:r>
      <w:r w:rsidR="00915848">
        <w:rPr>
          <w:rFonts w:ascii="Times New Roman" w:hAnsi="Times New Roman"/>
          <w:sz w:val="28"/>
          <w:szCs w:val="28"/>
          <w:lang w:val="en-US"/>
        </w:rPr>
        <w:t>I</w:t>
      </w:r>
      <w:r w:rsidR="00915848" w:rsidRPr="00915848">
        <w:rPr>
          <w:rFonts w:ascii="Times New Roman" w:hAnsi="Times New Roman"/>
          <w:sz w:val="28"/>
          <w:szCs w:val="28"/>
        </w:rPr>
        <w:t xml:space="preserve"> </w:t>
      </w:r>
      <w:r w:rsidR="00915848">
        <w:rPr>
          <w:rFonts w:ascii="Times New Roman" w:hAnsi="Times New Roman"/>
          <w:sz w:val="28"/>
          <w:szCs w:val="28"/>
        </w:rPr>
        <w:t xml:space="preserve">место стали две пианистки – Саша Кулагина и Олеся Родак. </w:t>
      </w:r>
      <w:r w:rsidR="00915848">
        <w:rPr>
          <w:rFonts w:ascii="Times New Roman" w:hAnsi="Times New Roman"/>
          <w:sz w:val="28"/>
          <w:szCs w:val="28"/>
          <w:lang w:val="en-US"/>
        </w:rPr>
        <w:t>II</w:t>
      </w:r>
      <w:r w:rsidR="00915848">
        <w:rPr>
          <w:rFonts w:ascii="Times New Roman" w:hAnsi="Times New Roman"/>
          <w:sz w:val="28"/>
          <w:szCs w:val="28"/>
        </w:rPr>
        <w:t xml:space="preserve"> место заняла Надя Вертипрахова, </w:t>
      </w:r>
      <w:r w:rsidR="00915848">
        <w:rPr>
          <w:rFonts w:ascii="Times New Roman" w:hAnsi="Times New Roman"/>
          <w:sz w:val="28"/>
          <w:szCs w:val="28"/>
          <w:lang w:val="en-US"/>
        </w:rPr>
        <w:t>III</w:t>
      </w:r>
      <w:r w:rsidR="00915848">
        <w:rPr>
          <w:rFonts w:ascii="Times New Roman" w:hAnsi="Times New Roman"/>
          <w:sz w:val="28"/>
          <w:szCs w:val="28"/>
        </w:rPr>
        <w:t xml:space="preserve"> место – Юля Григорьева. </w:t>
      </w:r>
    </w:p>
    <w:p w:rsidR="00915848" w:rsidRDefault="007137B7" w:rsidP="00316E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Победителям были вручены дипломы и специальные призы. Все участники получили сувениры и сладкие подарки. </w:t>
      </w:r>
      <w:r w:rsidR="0098238E">
        <w:rPr>
          <w:rFonts w:ascii="Times New Roman" w:hAnsi="Times New Roman"/>
          <w:sz w:val="28"/>
          <w:szCs w:val="28"/>
        </w:rPr>
        <w:t xml:space="preserve">Всего в конкурсе приняло участие </w:t>
      </w:r>
      <w:r w:rsidR="0067620C">
        <w:rPr>
          <w:rFonts w:ascii="Times New Roman" w:hAnsi="Times New Roman"/>
          <w:sz w:val="28"/>
          <w:szCs w:val="28"/>
        </w:rPr>
        <w:t>30 человек.</w:t>
      </w:r>
      <w:bookmarkStart w:id="0" w:name="_GoBack"/>
      <w:bookmarkEnd w:id="0"/>
    </w:p>
    <w:p w:rsidR="00915848" w:rsidRPr="00915848" w:rsidRDefault="00915848" w:rsidP="00316EB3">
      <w:pPr>
        <w:spacing w:after="0" w:line="240" w:lineRule="auto"/>
        <w:ind w:firstLine="567"/>
        <w:jc w:val="both"/>
      </w:pPr>
    </w:p>
    <w:p w:rsidR="00952944" w:rsidRPr="007425D4" w:rsidRDefault="007B4985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7425D4">
        <w:rPr>
          <w:rFonts w:ascii="Times New Roman" w:hAnsi="Times New Roman"/>
          <w:b/>
          <w:bCs/>
          <w:sz w:val="26"/>
          <w:szCs w:val="26"/>
        </w:rPr>
        <w:t>А</w:t>
      </w:r>
      <w:r w:rsidR="00D106A2">
        <w:rPr>
          <w:rFonts w:ascii="Times New Roman" w:hAnsi="Times New Roman"/>
          <w:b/>
          <w:bCs/>
          <w:sz w:val="26"/>
          <w:szCs w:val="26"/>
        </w:rPr>
        <w:t>фиша</w:t>
      </w:r>
      <w:r w:rsidRPr="007425D4">
        <w:rPr>
          <w:rFonts w:ascii="Times New Roman" w:hAnsi="Times New Roman"/>
          <w:b/>
          <w:bCs/>
          <w:sz w:val="26"/>
          <w:szCs w:val="26"/>
        </w:rPr>
        <w:t>!</w:t>
      </w:r>
    </w:p>
    <w:p w:rsidR="00630681" w:rsidRPr="0089498C" w:rsidRDefault="0063068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28 марта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14:00 фойе 1 этажа 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Танцевальная ретро-программа для старшего поколения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28 марта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12:00 малый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Творческая встреча в интеллектуальном клубе 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семейного общения «Зажги свечу» 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«Жизни капель»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Презентация поэтического сборника Людмилы Посоховой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624E1" w:rsidRPr="002624E1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24E1">
        <w:rPr>
          <w:rFonts w:ascii="Times New Roman" w:eastAsia="Calibri" w:hAnsi="Times New Roman" w:cs="Times New Roman"/>
          <w:b/>
          <w:sz w:val="26"/>
          <w:szCs w:val="26"/>
        </w:rPr>
        <w:t xml:space="preserve">1 апреля </w:t>
      </w:r>
      <w:r w:rsidRPr="002624E1">
        <w:rPr>
          <w:rFonts w:ascii="Times New Roman" w:eastAsia="Calibri" w:hAnsi="Times New Roman" w:cs="Times New Roman"/>
          <w:sz w:val="26"/>
          <w:szCs w:val="26"/>
        </w:rPr>
        <w:t>16:00 большой зал</w:t>
      </w:r>
    </w:p>
    <w:p w:rsidR="002624E1" w:rsidRPr="002624E1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24E1">
        <w:rPr>
          <w:rFonts w:ascii="Times New Roman" w:eastAsia="Calibri" w:hAnsi="Times New Roman" w:cs="Times New Roman"/>
          <w:sz w:val="26"/>
          <w:szCs w:val="26"/>
        </w:rPr>
        <w:t>Премьера театра «Лестница»</w:t>
      </w:r>
    </w:p>
    <w:p w:rsidR="002624E1" w:rsidRPr="002624E1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24E1">
        <w:rPr>
          <w:rFonts w:ascii="Times New Roman" w:eastAsia="Calibri" w:hAnsi="Times New Roman" w:cs="Times New Roman"/>
          <w:sz w:val="26"/>
          <w:szCs w:val="26"/>
        </w:rPr>
        <w:t>Комедия по пьесе Николая Коляды</w:t>
      </w:r>
    </w:p>
    <w:p w:rsidR="002624E1" w:rsidRPr="002624E1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624E1">
        <w:rPr>
          <w:rFonts w:ascii="Times New Roman" w:eastAsia="Calibri" w:hAnsi="Times New Roman" w:cs="Times New Roman"/>
          <w:b/>
          <w:sz w:val="26"/>
          <w:szCs w:val="26"/>
        </w:rPr>
        <w:t>«Баба Шанель»</w:t>
      </w:r>
    </w:p>
    <w:p w:rsidR="002624E1" w:rsidRDefault="002624E1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1 апреля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18:00 малый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Вход Господень в Иерусалим</w:t>
      </w:r>
      <w:r w:rsidRPr="00F63F6C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F63F6C">
        <w:rPr>
          <w:rFonts w:ascii="Times New Roman" w:eastAsia="Calibri" w:hAnsi="Times New Roman" w:cs="Times New Roman"/>
          <w:bCs/>
          <w:sz w:val="26"/>
          <w:szCs w:val="26"/>
        </w:rPr>
        <w:t xml:space="preserve">Православный праздник, посвящённый Вербному воскресенью 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30 и 31 марта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11:00 большой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Областной конкурс начинающих исполнителей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эстрадной песни «Си-ми-до-мик»,отборочный тур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31 марта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16:00 большой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Областной конкурс начинающих исполнителей</w:t>
      </w:r>
    </w:p>
    <w:p w:rsid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эстрадной песни «Си-ми-до-мик», полуфинал</w:t>
      </w:r>
    </w:p>
    <w:p w:rsid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31 марта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10:00 малый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Лекция в клубе садоводов «Росток»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«Размножение растений (деление куста, черенки, отводки, семена)»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2 апреля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14:00 малый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Кинолекторий в клубе общения «Посиделки»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в рамках тематического цикла «Пять шагов до Победы»  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4 апреля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18:00 большой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«Жить, чтобы любить»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Концерт-биография памяти Людмилы Гурченко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Дилара Ворфоломеева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(сопрано)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Дмитрий Карпов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(фортепиано)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Аб.№62 Новосибирской государственной филармонии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 xml:space="preserve">7 апреля </w:t>
      </w:r>
      <w:r w:rsidRPr="00F63F6C">
        <w:rPr>
          <w:rFonts w:ascii="Times New Roman" w:eastAsia="Calibri" w:hAnsi="Times New Roman" w:cs="Times New Roman"/>
          <w:sz w:val="26"/>
          <w:szCs w:val="26"/>
        </w:rPr>
        <w:t>10:00 малый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 xml:space="preserve">«Весенняя ярмарка» 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в клубе садоводов-любителей </w:t>
      </w:r>
      <w:r w:rsidRPr="00F63F6C">
        <w:rPr>
          <w:rFonts w:ascii="Times New Roman" w:eastAsia="Calibri" w:hAnsi="Times New Roman" w:cs="Times New Roman"/>
          <w:b/>
          <w:sz w:val="26"/>
          <w:szCs w:val="26"/>
        </w:rPr>
        <w:t>«Росток»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 xml:space="preserve">7 апреля </w:t>
      </w:r>
      <w:r w:rsidRPr="00F63F6C">
        <w:rPr>
          <w:rFonts w:ascii="Times New Roman" w:eastAsia="Calibri" w:hAnsi="Times New Roman" w:cs="Times New Roman"/>
          <w:sz w:val="26"/>
          <w:szCs w:val="26"/>
        </w:rPr>
        <w:t>16:00 большой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«Мир под крылом»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Премьера программы Государственного ансамбля песни и танца «Чалдоны»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8 апреля</w:t>
      </w: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 17:00 большой зал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63F6C">
        <w:rPr>
          <w:rFonts w:ascii="Times New Roman" w:eastAsia="Calibri" w:hAnsi="Times New Roman" w:cs="Times New Roman"/>
          <w:b/>
          <w:sz w:val="26"/>
          <w:szCs w:val="26"/>
        </w:rPr>
        <w:t>Мюзикл «Золушка»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>Студия популярной музыки «Конус» ДК «Родина»</w:t>
      </w:r>
    </w:p>
    <w:p w:rsidR="00F63F6C" w:rsidRPr="00F63F6C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6C">
        <w:rPr>
          <w:rFonts w:ascii="Times New Roman" w:eastAsia="Calibri" w:hAnsi="Times New Roman" w:cs="Times New Roman"/>
          <w:sz w:val="26"/>
          <w:szCs w:val="26"/>
        </w:rPr>
        <w:t xml:space="preserve">Студия популярной музыки «Город песен» 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4647B" w:rsidRDefault="00A464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4647B" w:rsidRDefault="00A464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79" w:rsidRPr="007425D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Д</w:t>
      </w:r>
      <w:r w:rsidR="00E07C79" w:rsidRPr="007425D4">
        <w:rPr>
          <w:rFonts w:ascii="Times New Roman" w:hAnsi="Times New Roman"/>
          <w:sz w:val="26"/>
          <w:szCs w:val="26"/>
        </w:rPr>
        <w:t>иректор                                                                      Л.И. Чуркина</w:t>
      </w:r>
    </w:p>
    <w:sectPr w:rsidR="00E07C79" w:rsidRPr="007425D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EF7" w:rsidRDefault="00DD4EF7" w:rsidP="005E2394">
      <w:pPr>
        <w:spacing w:after="0" w:line="240" w:lineRule="auto"/>
      </w:pPr>
      <w:r>
        <w:separator/>
      </w:r>
    </w:p>
  </w:endnote>
  <w:endnote w:type="continuationSeparator" w:id="0">
    <w:p w:rsidR="00DD4EF7" w:rsidRDefault="00DD4EF7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20C">
          <w:rPr>
            <w:noProof/>
          </w:rPr>
          <w:t>4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EF7" w:rsidRDefault="00DD4EF7" w:rsidP="005E2394">
      <w:pPr>
        <w:spacing w:after="0" w:line="240" w:lineRule="auto"/>
      </w:pPr>
      <w:r>
        <w:separator/>
      </w:r>
    </w:p>
  </w:footnote>
  <w:footnote w:type="continuationSeparator" w:id="0">
    <w:p w:rsidR="00DD4EF7" w:rsidRDefault="00DD4EF7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03A81"/>
    <w:rsid w:val="0002160F"/>
    <w:rsid w:val="00022559"/>
    <w:rsid w:val="00030C70"/>
    <w:rsid w:val="00033ECD"/>
    <w:rsid w:val="00054552"/>
    <w:rsid w:val="000569FB"/>
    <w:rsid w:val="00060232"/>
    <w:rsid w:val="00064E30"/>
    <w:rsid w:val="00075CD5"/>
    <w:rsid w:val="00083ED9"/>
    <w:rsid w:val="00084D56"/>
    <w:rsid w:val="00086076"/>
    <w:rsid w:val="00086363"/>
    <w:rsid w:val="000B1013"/>
    <w:rsid w:val="000B2ED4"/>
    <w:rsid w:val="000D44D2"/>
    <w:rsid w:val="000D46AC"/>
    <w:rsid w:val="000D723A"/>
    <w:rsid w:val="000E6A1F"/>
    <w:rsid w:val="000F3035"/>
    <w:rsid w:val="000F7870"/>
    <w:rsid w:val="00102412"/>
    <w:rsid w:val="00111F8F"/>
    <w:rsid w:val="00113A1A"/>
    <w:rsid w:val="00125C2A"/>
    <w:rsid w:val="00142C8F"/>
    <w:rsid w:val="001560DC"/>
    <w:rsid w:val="00157ED7"/>
    <w:rsid w:val="00162710"/>
    <w:rsid w:val="00164B5F"/>
    <w:rsid w:val="00175A43"/>
    <w:rsid w:val="00183391"/>
    <w:rsid w:val="0019383A"/>
    <w:rsid w:val="001A45DD"/>
    <w:rsid w:val="001B4152"/>
    <w:rsid w:val="001D2730"/>
    <w:rsid w:val="001D31DC"/>
    <w:rsid w:val="001D5149"/>
    <w:rsid w:val="001D795B"/>
    <w:rsid w:val="001E4358"/>
    <w:rsid w:val="001F5138"/>
    <w:rsid w:val="002024A5"/>
    <w:rsid w:val="00205EA0"/>
    <w:rsid w:val="00210DDC"/>
    <w:rsid w:val="00221021"/>
    <w:rsid w:val="0022131D"/>
    <w:rsid w:val="0022752A"/>
    <w:rsid w:val="0023021C"/>
    <w:rsid w:val="002339C0"/>
    <w:rsid w:val="00236ED5"/>
    <w:rsid w:val="002420B6"/>
    <w:rsid w:val="00244BCF"/>
    <w:rsid w:val="002516C8"/>
    <w:rsid w:val="00251BE4"/>
    <w:rsid w:val="002542C2"/>
    <w:rsid w:val="002624E1"/>
    <w:rsid w:val="00295EDD"/>
    <w:rsid w:val="00296191"/>
    <w:rsid w:val="002B227B"/>
    <w:rsid w:val="002D46D5"/>
    <w:rsid w:val="002E2409"/>
    <w:rsid w:val="002E2F5F"/>
    <w:rsid w:val="002E4AC2"/>
    <w:rsid w:val="002F2D71"/>
    <w:rsid w:val="002F685C"/>
    <w:rsid w:val="002F7D34"/>
    <w:rsid w:val="0030116D"/>
    <w:rsid w:val="00302E2F"/>
    <w:rsid w:val="00306226"/>
    <w:rsid w:val="00316EB3"/>
    <w:rsid w:val="003176AD"/>
    <w:rsid w:val="00322C81"/>
    <w:rsid w:val="003275CB"/>
    <w:rsid w:val="00352285"/>
    <w:rsid w:val="00355D8C"/>
    <w:rsid w:val="0036004C"/>
    <w:rsid w:val="0036314C"/>
    <w:rsid w:val="00366536"/>
    <w:rsid w:val="003727C1"/>
    <w:rsid w:val="00375196"/>
    <w:rsid w:val="0037613E"/>
    <w:rsid w:val="003A4B2B"/>
    <w:rsid w:val="003B0E81"/>
    <w:rsid w:val="003C3FB7"/>
    <w:rsid w:val="003D1371"/>
    <w:rsid w:val="003D3C2B"/>
    <w:rsid w:val="003E594F"/>
    <w:rsid w:val="003E6169"/>
    <w:rsid w:val="003F00DE"/>
    <w:rsid w:val="003F7AA3"/>
    <w:rsid w:val="00412A40"/>
    <w:rsid w:val="00433EDE"/>
    <w:rsid w:val="0043627C"/>
    <w:rsid w:val="0044741B"/>
    <w:rsid w:val="004534F4"/>
    <w:rsid w:val="004648FA"/>
    <w:rsid w:val="00465515"/>
    <w:rsid w:val="00467017"/>
    <w:rsid w:val="004776EE"/>
    <w:rsid w:val="00477DEE"/>
    <w:rsid w:val="00485BA7"/>
    <w:rsid w:val="00486967"/>
    <w:rsid w:val="004924AC"/>
    <w:rsid w:val="004C0AE6"/>
    <w:rsid w:val="004C66E9"/>
    <w:rsid w:val="004D1798"/>
    <w:rsid w:val="004E19FC"/>
    <w:rsid w:val="004E301B"/>
    <w:rsid w:val="004E5156"/>
    <w:rsid w:val="004F2569"/>
    <w:rsid w:val="00507BC1"/>
    <w:rsid w:val="00511AB7"/>
    <w:rsid w:val="00531E0A"/>
    <w:rsid w:val="00534D6D"/>
    <w:rsid w:val="005353D9"/>
    <w:rsid w:val="0053555B"/>
    <w:rsid w:val="005356D9"/>
    <w:rsid w:val="00542F7C"/>
    <w:rsid w:val="00544A74"/>
    <w:rsid w:val="00551AC1"/>
    <w:rsid w:val="00580BA9"/>
    <w:rsid w:val="005B1AF7"/>
    <w:rsid w:val="005C1566"/>
    <w:rsid w:val="005C2B0C"/>
    <w:rsid w:val="005E1580"/>
    <w:rsid w:val="005E2394"/>
    <w:rsid w:val="005E4EDA"/>
    <w:rsid w:val="005E5A3B"/>
    <w:rsid w:val="005E615D"/>
    <w:rsid w:val="00613497"/>
    <w:rsid w:val="00616A35"/>
    <w:rsid w:val="00630681"/>
    <w:rsid w:val="006379AD"/>
    <w:rsid w:val="006432B3"/>
    <w:rsid w:val="00645CC3"/>
    <w:rsid w:val="00646388"/>
    <w:rsid w:val="00653E7A"/>
    <w:rsid w:val="006628CA"/>
    <w:rsid w:val="00666C23"/>
    <w:rsid w:val="0067620C"/>
    <w:rsid w:val="00691DCD"/>
    <w:rsid w:val="006925C5"/>
    <w:rsid w:val="00696BE4"/>
    <w:rsid w:val="006A26A7"/>
    <w:rsid w:val="006A2AFA"/>
    <w:rsid w:val="006A679C"/>
    <w:rsid w:val="006B4511"/>
    <w:rsid w:val="006C310D"/>
    <w:rsid w:val="006D0BE0"/>
    <w:rsid w:val="006D1925"/>
    <w:rsid w:val="006D1D1D"/>
    <w:rsid w:val="006D38E4"/>
    <w:rsid w:val="006E6FAB"/>
    <w:rsid w:val="006F757C"/>
    <w:rsid w:val="006F7B5B"/>
    <w:rsid w:val="00705D89"/>
    <w:rsid w:val="007137B7"/>
    <w:rsid w:val="007179DD"/>
    <w:rsid w:val="00740CF9"/>
    <w:rsid w:val="007425D4"/>
    <w:rsid w:val="007671BC"/>
    <w:rsid w:val="00770E31"/>
    <w:rsid w:val="007749D9"/>
    <w:rsid w:val="00793074"/>
    <w:rsid w:val="00797992"/>
    <w:rsid w:val="007B4985"/>
    <w:rsid w:val="007C747B"/>
    <w:rsid w:val="007D47B1"/>
    <w:rsid w:val="007D5B51"/>
    <w:rsid w:val="007E09ED"/>
    <w:rsid w:val="007F6C01"/>
    <w:rsid w:val="008024A1"/>
    <w:rsid w:val="00804012"/>
    <w:rsid w:val="0082257F"/>
    <w:rsid w:val="00825F41"/>
    <w:rsid w:val="00861494"/>
    <w:rsid w:val="00865B30"/>
    <w:rsid w:val="008804C3"/>
    <w:rsid w:val="00881CB3"/>
    <w:rsid w:val="0089498C"/>
    <w:rsid w:val="008961C0"/>
    <w:rsid w:val="008A2D3A"/>
    <w:rsid w:val="008A3A95"/>
    <w:rsid w:val="008C0785"/>
    <w:rsid w:val="008D6547"/>
    <w:rsid w:val="008E1E46"/>
    <w:rsid w:val="008F5988"/>
    <w:rsid w:val="0090667C"/>
    <w:rsid w:val="0090700B"/>
    <w:rsid w:val="00907A53"/>
    <w:rsid w:val="00915848"/>
    <w:rsid w:val="00916189"/>
    <w:rsid w:val="00925EE6"/>
    <w:rsid w:val="00926177"/>
    <w:rsid w:val="009319FE"/>
    <w:rsid w:val="009370D6"/>
    <w:rsid w:val="00944CCB"/>
    <w:rsid w:val="00947C08"/>
    <w:rsid w:val="00952944"/>
    <w:rsid w:val="0096251C"/>
    <w:rsid w:val="00976415"/>
    <w:rsid w:val="0098238E"/>
    <w:rsid w:val="009863B9"/>
    <w:rsid w:val="00992081"/>
    <w:rsid w:val="00994EF1"/>
    <w:rsid w:val="00997FB5"/>
    <w:rsid w:val="009A43C1"/>
    <w:rsid w:val="009A4F13"/>
    <w:rsid w:val="009C07F7"/>
    <w:rsid w:val="009D593B"/>
    <w:rsid w:val="009F393F"/>
    <w:rsid w:val="009F7DC1"/>
    <w:rsid w:val="00A04217"/>
    <w:rsid w:val="00A1749B"/>
    <w:rsid w:val="00A1796C"/>
    <w:rsid w:val="00A327E5"/>
    <w:rsid w:val="00A45E19"/>
    <w:rsid w:val="00A46166"/>
    <w:rsid w:val="00A4647B"/>
    <w:rsid w:val="00A5096B"/>
    <w:rsid w:val="00A51844"/>
    <w:rsid w:val="00A561B2"/>
    <w:rsid w:val="00A625D4"/>
    <w:rsid w:val="00A67CAA"/>
    <w:rsid w:val="00A80FDD"/>
    <w:rsid w:val="00A8376C"/>
    <w:rsid w:val="00A8581D"/>
    <w:rsid w:val="00A95DBF"/>
    <w:rsid w:val="00AA16CC"/>
    <w:rsid w:val="00AA7FED"/>
    <w:rsid w:val="00AB051C"/>
    <w:rsid w:val="00AB1F0D"/>
    <w:rsid w:val="00AC3A42"/>
    <w:rsid w:val="00B02ED9"/>
    <w:rsid w:val="00B0498D"/>
    <w:rsid w:val="00B0770F"/>
    <w:rsid w:val="00B176C1"/>
    <w:rsid w:val="00B267C0"/>
    <w:rsid w:val="00B35F36"/>
    <w:rsid w:val="00B44BD2"/>
    <w:rsid w:val="00B53919"/>
    <w:rsid w:val="00B85FCB"/>
    <w:rsid w:val="00B91446"/>
    <w:rsid w:val="00BA141E"/>
    <w:rsid w:val="00BA3E6D"/>
    <w:rsid w:val="00BB49C3"/>
    <w:rsid w:val="00BE2027"/>
    <w:rsid w:val="00BE4558"/>
    <w:rsid w:val="00C10B58"/>
    <w:rsid w:val="00C2001D"/>
    <w:rsid w:val="00C2285D"/>
    <w:rsid w:val="00C33D03"/>
    <w:rsid w:val="00C408F5"/>
    <w:rsid w:val="00C43FFF"/>
    <w:rsid w:val="00C60749"/>
    <w:rsid w:val="00C63D62"/>
    <w:rsid w:val="00C71C2D"/>
    <w:rsid w:val="00C92FDA"/>
    <w:rsid w:val="00CB0242"/>
    <w:rsid w:val="00CB7983"/>
    <w:rsid w:val="00CD0B58"/>
    <w:rsid w:val="00CD1760"/>
    <w:rsid w:val="00CE2E7C"/>
    <w:rsid w:val="00CF212B"/>
    <w:rsid w:val="00CF21B7"/>
    <w:rsid w:val="00D106A2"/>
    <w:rsid w:val="00D17EA4"/>
    <w:rsid w:val="00D21307"/>
    <w:rsid w:val="00D26517"/>
    <w:rsid w:val="00D30DF2"/>
    <w:rsid w:val="00D40891"/>
    <w:rsid w:val="00D45ED6"/>
    <w:rsid w:val="00D52FEA"/>
    <w:rsid w:val="00D5328A"/>
    <w:rsid w:val="00D54F80"/>
    <w:rsid w:val="00D61311"/>
    <w:rsid w:val="00D6533E"/>
    <w:rsid w:val="00D65FF0"/>
    <w:rsid w:val="00D714AC"/>
    <w:rsid w:val="00D863EC"/>
    <w:rsid w:val="00DA3206"/>
    <w:rsid w:val="00DB086B"/>
    <w:rsid w:val="00DC65E6"/>
    <w:rsid w:val="00DD4EF7"/>
    <w:rsid w:val="00DD6E5D"/>
    <w:rsid w:val="00DE3F87"/>
    <w:rsid w:val="00DF32CE"/>
    <w:rsid w:val="00E07C79"/>
    <w:rsid w:val="00E32EEA"/>
    <w:rsid w:val="00E34A9E"/>
    <w:rsid w:val="00E5332F"/>
    <w:rsid w:val="00E535B6"/>
    <w:rsid w:val="00E60459"/>
    <w:rsid w:val="00E70AD6"/>
    <w:rsid w:val="00E76DD9"/>
    <w:rsid w:val="00E77788"/>
    <w:rsid w:val="00E87760"/>
    <w:rsid w:val="00EB0A0A"/>
    <w:rsid w:val="00EB1DAE"/>
    <w:rsid w:val="00EB594E"/>
    <w:rsid w:val="00EC1438"/>
    <w:rsid w:val="00ED5826"/>
    <w:rsid w:val="00EF79B5"/>
    <w:rsid w:val="00F40895"/>
    <w:rsid w:val="00F44767"/>
    <w:rsid w:val="00F52C3F"/>
    <w:rsid w:val="00F6344A"/>
    <w:rsid w:val="00F63F6C"/>
    <w:rsid w:val="00F674B8"/>
    <w:rsid w:val="00F768FE"/>
    <w:rsid w:val="00F77017"/>
    <w:rsid w:val="00F85227"/>
    <w:rsid w:val="00F9659F"/>
    <w:rsid w:val="00FA06C6"/>
    <w:rsid w:val="00FB7193"/>
    <w:rsid w:val="00FD06FF"/>
    <w:rsid w:val="00FD632F"/>
    <w:rsid w:val="00FD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FEFE3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4834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cp:lastPrinted>2018-04-08T06:31:00Z</cp:lastPrinted>
  <dcterms:created xsi:type="dcterms:W3CDTF">2018-03-04T16:36:00Z</dcterms:created>
  <dcterms:modified xsi:type="dcterms:W3CDTF">2018-04-08T11:02:00Z</dcterms:modified>
</cp:coreProperties>
</file>